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5131" w14:textId="77777777" w:rsidR="00915F0B" w:rsidRDefault="00000000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2D7F2C" w14:textId="77777777" w:rsidR="00915F0B" w:rsidRPr="008475F2" w:rsidRDefault="00000000">
      <w:pPr>
        <w:spacing w:after="0"/>
        <w:ind w:left="56"/>
        <w:jc w:val="center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14:paraId="33B31BCA" w14:textId="77777777" w:rsidR="00915F0B" w:rsidRPr="008475F2" w:rsidRDefault="00000000">
      <w:pPr>
        <w:spacing w:after="64"/>
        <w:ind w:right="1"/>
        <w:jc w:val="center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Р А З О В А Я   Д О В Е Р Е Н </w:t>
      </w:r>
      <w:proofErr w:type="spellStart"/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>Н</w:t>
      </w:r>
      <w:proofErr w:type="spellEnd"/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О С Т Ь </w:t>
      </w:r>
    </w:p>
    <w:p w14:paraId="793DF5C9" w14:textId="77777777" w:rsidR="00915F0B" w:rsidRPr="008475F2" w:rsidRDefault="00000000">
      <w:pPr>
        <w:tabs>
          <w:tab w:val="center" w:pos="1201"/>
          <w:tab w:val="center" w:pos="2594"/>
          <w:tab w:val="center" w:pos="3302"/>
          <w:tab w:val="center" w:pos="4010"/>
          <w:tab w:val="center" w:pos="4718"/>
          <w:tab w:val="center" w:pos="5426"/>
          <w:tab w:val="center" w:pos="8065"/>
        </w:tabs>
        <w:spacing w:after="31"/>
        <w:rPr>
          <w:color w:val="000000" w:themeColor="text1"/>
        </w:rPr>
      </w:pPr>
      <w:r w:rsidRPr="008475F2">
        <w:rPr>
          <w:color w:val="000000" w:themeColor="text1"/>
        </w:rPr>
        <w:tab/>
      </w:r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г.___________ </w:t>
      </w:r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 xml:space="preserve">                     </w:t>
      </w:r>
      <w:proofErr w:type="gramStart"/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«</w:t>
      </w:r>
      <w:proofErr w:type="gramEnd"/>
      <w:r w:rsidRPr="008475F2">
        <w:rPr>
          <w:rFonts w:ascii="Times New Roman" w:eastAsia="Times New Roman" w:hAnsi="Times New Roman" w:cs="Times New Roman"/>
          <w:b/>
          <w:color w:val="000000" w:themeColor="text1"/>
          <w:sz w:val="24"/>
        </w:rPr>
        <w:t>____»________20___г.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</w:p>
    <w:p w14:paraId="590B2551" w14:textId="77777777" w:rsidR="00915F0B" w:rsidRPr="008475F2" w:rsidRDefault="00000000">
      <w:pPr>
        <w:tabs>
          <w:tab w:val="center" w:pos="1259"/>
          <w:tab w:val="center" w:pos="2575"/>
          <w:tab w:val="center" w:pos="3283"/>
          <w:tab w:val="center" w:pos="3991"/>
          <w:tab w:val="center" w:pos="4699"/>
          <w:tab w:val="center" w:pos="5407"/>
          <w:tab w:val="center" w:pos="8064"/>
        </w:tabs>
        <w:spacing w:after="0"/>
        <w:rPr>
          <w:color w:val="000000" w:themeColor="text1"/>
        </w:rPr>
      </w:pPr>
      <w:r w:rsidRPr="008475F2">
        <w:rPr>
          <w:color w:val="000000" w:themeColor="text1"/>
        </w:rPr>
        <w:tab/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(место выдачи) 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ab/>
        <w:t xml:space="preserve"> 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ab/>
        <w:t xml:space="preserve">                                     </w:t>
      </w:r>
      <w:proofErr w:type="gramStart"/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  (</w:t>
      </w:r>
      <w:proofErr w:type="gramEnd"/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>дата выдачи)</w:t>
      </w:r>
      <w:r w:rsidRPr="008475F2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</w:p>
    <w:p w14:paraId="1BA373AA" w14:textId="77777777" w:rsidR="00915F0B" w:rsidRPr="008475F2" w:rsidRDefault="00000000">
      <w:pPr>
        <w:spacing w:after="0"/>
        <w:ind w:left="708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6898EF10" w14:textId="77777777" w:rsidR="00915F0B" w:rsidRPr="008475F2" w:rsidRDefault="00000000">
      <w:pPr>
        <w:pStyle w:val="1"/>
        <w:spacing w:after="44"/>
        <w:ind w:left="-5"/>
        <w:rPr>
          <w:color w:val="000000" w:themeColor="text1"/>
        </w:rPr>
      </w:pPr>
      <w:r w:rsidRPr="008475F2">
        <w:rPr>
          <w:color w:val="000000" w:themeColor="text1"/>
        </w:rPr>
        <w:t xml:space="preserve">______________________________________________________________________________, </w:t>
      </w:r>
      <w:r w:rsidRPr="008475F2">
        <w:rPr>
          <w:color w:val="000000" w:themeColor="text1"/>
          <w:sz w:val="18"/>
        </w:rPr>
        <w:t xml:space="preserve"> </w:t>
      </w:r>
    </w:p>
    <w:p w14:paraId="4E181C64" w14:textId="77777777" w:rsidR="00915F0B" w:rsidRPr="008475F2" w:rsidRDefault="00000000">
      <w:pPr>
        <w:spacing w:after="81"/>
        <w:ind w:left="1618" w:hanging="10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18"/>
        </w:rPr>
        <w:t>(фирменное наименование грузополучателя с указанием на организационно-правовую форму)</w:t>
      </w: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0E061188" w14:textId="77777777" w:rsidR="00915F0B" w:rsidRPr="008475F2" w:rsidRDefault="00000000">
      <w:pPr>
        <w:spacing w:after="33"/>
        <w:ind w:left="10" w:hanging="10"/>
        <w:jc w:val="both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ИНН _______________, адрес электронной почты __________________________________________, (далее – Доверитель) в лице ___________________________, действующего на основании ______________________________________________________________________________, доверяет </w:t>
      </w:r>
    </w:p>
    <w:p w14:paraId="19DB42C9" w14:textId="77777777" w:rsidR="00915F0B" w:rsidRPr="008475F2" w:rsidRDefault="00000000">
      <w:pPr>
        <w:pStyle w:val="1"/>
        <w:ind w:left="-5"/>
        <w:rPr>
          <w:color w:val="000000" w:themeColor="text1"/>
        </w:rPr>
      </w:pPr>
      <w:r w:rsidRPr="008475F2">
        <w:rPr>
          <w:color w:val="000000" w:themeColor="text1"/>
        </w:rPr>
        <w:t>______________________________________________________________________,</w:t>
      </w:r>
      <w:r w:rsidRPr="008475F2">
        <w:rPr>
          <w:color w:val="000000" w:themeColor="text1"/>
          <w:sz w:val="18"/>
        </w:rPr>
        <w:t xml:space="preserve">   </w:t>
      </w:r>
      <w:r w:rsidRPr="008475F2">
        <w:rPr>
          <w:color w:val="000000" w:themeColor="text1"/>
        </w:rPr>
        <w:t>______________________________________________________________________________*</w:t>
      </w:r>
      <w:r w:rsidRPr="008475F2">
        <w:rPr>
          <w:color w:val="000000" w:themeColor="text1"/>
          <w:sz w:val="18"/>
        </w:rPr>
        <w:t xml:space="preserve"> </w:t>
      </w:r>
    </w:p>
    <w:p w14:paraId="0B9DCB3A" w14:textId="77777777" w:rsidR="00915F0B" w:rsidRPr="008475F2" w:rsidRDefault="00000000">
      <w:pPr>
        <w:spacing w:after="0"/>
        <w:ind w:left="-5" w:hanging="10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                   (ФИО поверенного лица)</w:t>
      </w: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3F8A1802" w14:textId="77777777" w:rsidR="00915F0B" w:rsidRPr="008475F2" w:rsidRDefault="00000000">
      <w:pPr>
        <w:spacing w:after="0"/>
        <w:ind w:right="2"/>
        <w:jc w:val="center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(наименование, серия и номер документа, удостоверяющего личность) </w:t>
      </w:r>
    </w:p>
    <w:p w14:paraId="2FC7D773" w14:textId="77777777" w:rsidR="00915F0B" w:rsidRPr="008475F2" w:rsidRDefault="00000000">
      <w:pPr>
        <w:spacing w:after="36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</w:t>
      </w:r>
    </w:p>
    <w:p w14:paraId="20A11EA3" w14:textId="77777777" w:rsidR="00915F0B" w:rsidRPr="008475F2" w:rsidRDefault="00000000">
      <w:pPr>
        <w:spacing w:after="0" w:line="344" w:lineRule="auto"/>
        <w:ind w:left="10" w:hanging="10"/>
        <w:jc w:val="both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представлять интересы Доверителя в транспортных компаниях, для чего предоставляется право, действуя от имени Доверителя: </w:t>
      </w:r>
    </w:p>
    <w:p w14:paraId="60210E1B" w14:textId="77777777" w:rsidR="00915F0B" w:rsidRPr="008475F2" w:rsidRDefault="00000000">
      <w:pPr>
        <w:spacing w:after="97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6F27192B" w14:textId="77777777" w:rsidR="00915F0B" w:rsidRPr="008475F2" w:rsidRDefault="00000000">
      <w:pPr>
        <w:numPr>
          <w:ilvl w:val="0"/>
          <w:numId w:val="1"/>
        </w:numPr>
        <w:spacing w:after="0"/>
        <w:ind w:hanging="348"/>
        <w:jc w:val="both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>Получать груз в транспортных компаниях, направленный в адрес Доверителя;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 </w:t>
      </w:r>
    </w:p>
    <w:p w14:paraId="49FD6E06" w14:textId="77777777" w:rsidR="00915F0B" w:rsidRPr="008475F2" w:rsidRDefault="00000000">
      <w:pPr>
        <w:spacing w:after="98"/>
        <w:ind w:left="720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 </w:t>
      </w:r>
    </w:p>
    <w:p w14:paraId="1A72A922" w14:textId="77777777" w:rsidR="00915F0B" w:rsidRPr="008475F2" w:rsidRDefault="00000000">
      <w:pPr>
        <w:numPr>
          <w:ilvl w:val="0"/>
          <w:numId w:val="1"/>
        </w:numPr>
        <w:spacing w:after="0" w:line="331" w:lineRule="auto"/>
        <w:ind w:hanging="348"/>
        <w:jc w:val="both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Подписывать документы, подтверждающие получение груза, а также иные документы, связанные с оказанием Доверителю транспортно-экспедиционных услуг. </w:t>
      </w:r>
    </w:p>
    <w:p w14:paraId="3BCF45BC" w14:textId="77777777" w:rsidR="00915F0B" w:rsidRPr="008475F2" w:rsidRDefault="00000000">
      <w:pPr>
        <w:numPr>
          <w:ilvl w:val="0"/>
          <w:numId w:val="1"/>
        </w:numPr>
        <w:spacing w:after="79"/>
        <w:ind w:hanging="348"/>
        <w:jc w:val="both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Производить оплату услуг по договорам на оказание транспортно-экспедиционных услуг от </w:t>
      </w:r>
    </w:p>
    <w:p w14:paraId="19B3029C" w14:textId="77777777" w:rsidR="00915F0B" w:rsidRPr="008475F2" w:rsidRDefault="00000000">
      <w:pPr>
        <w:spacing w:after="0"/>
        <w:ind w:left="730" w:hanging="10"/>
        <w:jc w:val="both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имени Доверителя. </w:t>
      </w:r>
    </w:p>
    <w:p w14:paraId="0377CED3" w14:textId="77777777" w:rsidR="00915F0B" w:rsidRPr="008475F2" w:rsidRDefault="00000000">
      <w:pPr>
        <w:spacing w:after="99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26463851" w14:textId="77777777" w:rsidR="00915F0B" w:rsidRPr="008475F2" w:rsidRDefault="00000000">
      <w:pPr>
        <w:spacing w:after="0"/>
        <w:ind w:left="355" w:hanging="10"/>
        <w:jc w:val="both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Доверенность действительна до ___________________________. </w:t>
      </w:r>
    </w:p>
    <w:p w14:paraId="6EEB2FB9" w14:textId="77777777" w:rsidR="00915F0B" w:rsidRPr="008475F2" w:rsidRDefault="00000000">
      <w:pPr>
        <w:spacing w:after="0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4F92C42B" w14:textId="77777777" w:rsidR="00915F0B" w:rsidRPr="008475F2" w:rsidRDefault="00000000">
      <w:pPr>
        <w:spacing w:after="60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C7C781E" w14:textId="77777777" w:rsidR="00915F0B" w:rsidRPr="008475F2" w:rsidRDefault="00000000">
      <w:pPr>
        <w:spacing w:after="0"/>
        <w:ind w:left="545" w:hanging="10"/>
        <w:jc w:val="both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>Подпись лица, получившего доверенность ______________________________удостоверяем</w:t>
      </w:r>
      <w:r w:rsidRPr="008475F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E18F036" w14:textId="77777777" w:rsidR="00915F0B" w:rsidRPr="008475F2" w:rsidRDefault="00000000">
      <w:pPr>
        <w:spacing w:after="0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DC4353C" w14:textId="77777777" w:rsidR="00915F0B" w:rsidRPr="008475F2" w:rsidRDefault="00000000">
      <w:pPr>
        <w:spacing w:after="0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B3B3508" w14:textId="77777777" w:rsidR="00915F0B" w:rsidRPr="008475F2" w:rsidRDefault="00000000">
      <w:pPr>
        <w:spacing w:after="1"/>
        <w:ind w:left="1608" w:hanging="10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________________      _____________________/____________________ </w:t>
      </w:r>
    </w:p>
    <w:p w14:paraId="596E6605" w14:textId="77777777" w:rsidR="00915F0B" w:rsidRPr="008475F2" w:rsidRDefault="00000000">
      <w:pPr>
        <w:spacing w:after="41"/>
        <w:ind w:left="-706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>(</w:t>
      </w:r>
      <w:proofErr w:type="gramStart"/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>должность)</w:t>
      </w: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</w:t>
      </w:r>
      <w:proofErr w:type="gramEnd"/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</w:t>
      </w: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(подпись/расшифровка) </w:t>
      </w:r>
    </w:p>
    <w:p w14:paraId="7B4CC03B" w14:textId="77777777" w:rsidR="00915F0B" w:rsidRPr="008475F2" w:rsidRDefault="00000000">
      <w:pPr>
        <w:spacing w:after="28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</w:p>
    <w:p w14:paraId="4A777F49" w14:textId="77777777" w:rsidR="00915F0B" w:rsidRPr="008475F2" w:rsidRDefault="00000000">
      <w:pPr>
        <w:pStyle w:val="1"/>
        <w:spacing w:after="0"/>
        <w:ind w:left="0" w:right="2" w:firstLine="0"/>
        <w:jc w:val="center"/>
        <w:rPr>
          <w:color w:val="000000" w:themeColor="text1"/>
        </w:rPr>
      </w:pPr>
      <w:r w:rsidRPr="008475F2">
        <w:rPr>
          <w:color w:val="000000" w:themeColor="text1"/>
        </w:rPr>
        <w:t xml:space="preserve">М.П.** </w:t>
      </w:r>
    </w:p>
    <w:p w14:paraId="655AE411" w14:textId="77777777" w:rsidR="00915F0B" w:rsidRPr="008475F2" w:rsidRDefault="00000000">
      <w:pPr>
        <w:spacing w:after="0"/>
        <w:ind w:left="56"/>
        <w:jc w:val="center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79076FAB" w14:textId="77777777" w:rsidR="00915F0B" w:rsidRPr="008475F2" w:rsidRDefault="00000000">
      <w:pPr>
        <w:spacing w:after="19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2D53F3A0" w14:textId="77777777" w:rsidR="00915F0B" w:rsidRPr="008475F2" w:rsidRDefault="00000000">
      <w:pPr>
        <w:spacing w:after="0"/>
        <w:rPr>
          <w:color w:val="000000" w:themeColor="text1"/>
        </w:rPr>
      </w:pPr>
      <w:r w:rsidRPr="008475F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08B60863" w14:textId="77777777" w:rsidR="00915F0B" w:rsidRPr="008475F2" w:rsidRDefault="00000000">
      <w:pPr>
        <w:spacing w:after="3" w:line="295" w:lineRule="auto"/>
        <w:ind w:left="-5" w:hanging="10"/>
        <w:jc w:val="both"/>
        <w:rPr>
          <w:color w:val="000000" w:themeColor="text1"/>
        </w:rPr>
      </w:pPr>
      <w:r w:rsidRPr="008475F2">
        <w:rPr>
          <w:rFonts w:ascii="Arial" w:eastAsia="Arial" w:hAnsi="Arial" w:cs="Arial"/>
          <w:i/>
          <w:color w:val="000000" w:themeColor="text1"/>
          <w:sz w:val="20"/>
        </w:rPr>
        <w:t xml:space="preserve">*Выдача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14:paraId="4A6C677A" w14:textId="77777777" w:rsidR="00915F0B" w:rsidRPr="008475F2" w:rsidRDefault="00000000">
      <w:pPr>
        <w:spacing w:after="3" w:line="295" w:lineRule="auto"/>
        <w:ind w:left="-5" w:hanging="10"/>
        <w:jc w:val="both"/>
        <w:rPr>
          <w:color w:val="000000" w:themeColor="text1"/>
        </w:rPr>
      </w:pPr>
      <w:r w:rsidRPr="008475F2">
        <w:rPr>
          <w:rFonts w:ascii="Arial" w:eastAsia="Arial" w:hAnsi="Arial" w:cs="Arial"/>
          <w:i/>
          <w:color w:val="000000" w:themeColor="text1"/>
          <w:sz w:val="20"/>
        </w:rPr>
        <w:t xml:space="preserve"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 </w:t>
      </w:r>
    </w:p>
    <w:p w14:paraId="3BCA7EEC" w14:textId="77777777" w:rsidR="00915F0B" w:rsidRPr="008475F2" w:rsidRDefault="00000000">
      <w:pPr>
        <w:spacing w:after="3" w:line="295" w:lineRule="auto"/>
        <w:ind w:left="-5" w:hanging="10"/>
        <w:jc w:val="both"/>
        <w:rPr>
          <w:color w:val="000000" w:themeColor="text1"/>
        </w:rPr>
      </w:pPr>
      <w:r w:rsidRPr="008475F2">
        <w:rPr>
          <w:rFonts w:ascii="Arial" w:eastAsia="Arial" w:hAnsi="Arial" w:cs="Arial"/>
          <w:i/>
          <w:color w:val="000000" w:themeColor="text1"/>
          <w:sz w:val="20"/>
        </w:rPr>
        <w:t xml:space="preserve">При проставлении печати на доверенности используйте печать универсального назначения (печать «для документов») или печать «для доверенностей». </w:t>
      </w:r>
    </w:p>
    <w:sectPr w:rsidR="00915F0B" w:rsidRPr="008475F2" w:rsidSect="008475F2">
      <w:pgSz w:w="11906" w:h="16838"/>
      <w:pgMar w:top="426" w:right="718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029E"/>
    <w:multiLevelType w:val="hybridMultilevel"/>
    <w:tmpl w:val="46E4EA04"/>
    <w:lvl w:ilvl="0" w:tplc="297A85D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207F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666BA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4B75A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A6870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C57A4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A253E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65B86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02384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325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0B"/>
    <w:rsid w:val="008475F2"/>
    <w:rsid w:val="009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0FD8"/>
  <w15:docId w15:val="{88B8B819-3F79-4086-A86A-13BC9AAB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Милютина Олеся Юрьевна</dc:creator>
  <cp:keywords/>
  <cp:lastModifiedBy>User</cp:lastModifiedBy>
  <cp:revision>2</cp:revision>
  <dcterms:created xsi:type="dcterms:W3CDTF">2023-04-03T12:34:00Z</dcterms:created>
  <dcterms:modified xsi:type="dcterms:W3CDTF">2023-04-03T12:34:00Z</dcterms:modified>
</cp:coreProperties>
</file>